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021C" w14:textId="5BD17DA8" w:rsidR="00C06458" w:rsidRDefault="00C06458" w:rsidP="00C06458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406948">
        <w:rPr>
          <w:b/>
          <w:sz w:val="28"/>
          <w:szCs w:val="28"/>
        </w:rPr>
        <w:t>Mr. PA Basketball</w:t>
      </w:r>
      <w:r>
        <w:rPr>
          <w:b/>
          <w:sz w:val="28"/>
          <w:szCs w:val="28"/>
        </w:rPr>
        <w:t xml:space="preserve"> Finalists</w:t>
      </w:r>
    </w:p>
    <w:p w14:paraId="496DCA95" w14:textId="3D606F54" w:rsidR="00C06458" w:rsidRDefault="00C06458" w:rsidP="00C06458">
      <w:pPr>
        <w:rPr>
          <w:b/>
          <w:sz w:val="24"/>
          <w:szCs w:val="24"/>
        </w:rPr>
      </w:pPr>
      <w:r w:rsidRPr="0087751C">
        <w:rPr>
          <w:b/>
          <w:sz w:val="24"/>
          <w:szCs w:val="24"/>
        </w:rPr>
        <w:t>Name-High School-Position-Class</w:t>
      </w:r>
    </w:p>
    <w:p w14:paraId="18E89B01" w14:textId="77777777" w:rsidR="00C06458" w:rsidRDefault="00C06458" w:rsidP="00C06458">
      <w:pPr>
        <w:pStyle w:val="NoSpacing"/>
      </w:pPr>
      <w:r>
        <w:t xml:space="preserve">Chance </w:t>
      </w:r>
      <w:proofErr w:type="spellStart"/>
      <w:r>
        <w:t>Westry</w:t>
      </w:r>
      <w:proofErr w:type="spellEnd"/>
      <w:r>
        <w:t>-Trinity Camp Hill-Guard-Sophomore</w:t>
      </w:r>
    </w:p>
    <w:p w14:paraId="2E8F2325" w14:textId="77777777" w:rsidR="00C06458" w:rsidRDefault="00C06458" w:rsidP="00C06458">
      <w:pPr>
        <w:pStyle w:val="NoSpacing"/>
      </w:pPr>
      <w:r>
        <w:t>D.J. Gordon-First Love Christian Academy-Guard-Senior</w:t>
      </w:r>
    </w:p>
    <w:p w14:paraId="03E3E8FF" w14:textId="77777777" w:rsidR="00C06458" w:rsidRDefault="00C06458" w:rsidP="00C06458">
      <w:pPr>
        <w:pStyle w:val="NoSpacing"/>
      </w:pPr>
      <w:r>
        <w:t>Ethan Morton-Butler Area-Guard-Senior</w:t>
      </w:r>
    </w:p>
    <w:p w14:paraId="7343372E" w14:textId="77777777" w:rsidR="00C06458" w:rsidRDefault="00C06458" w:rsidP="00C06458">
      <w:pPr>
        <w:pStyle w:val="NoSpacing"/>
      </w:pPr>
      <w:proofErr w:type="spellStart"/>
      <w:r>
        <w:t>Jhamir</w:t>
      </w:r>
      <w:proofErr w:type="spellEnd"/>
      <w:r>
        <w:t xml:space="preserve"> </w:t>
      </w:r>
      <w:proofErr w:type="spellStart"/>
      <w:r>
        <w:t>Brickus</w:t>
      </w:r>
      <w:proofErr w:type="spellEnd"/>
      <w:r>
        <w:t>-Coatesville-Guard-Senior</w:t>
      </w:r>
    </w:p>
    <w:p w14:paraId="6B2749B3" w14:textId="77777777" w:rsidR="00C06458" w:rsidRDefault="00C06458" w:rsidP="00C06458">
      <w:pPr>
        <w:pStyle w:val="NoSpacing"/>
      </w:pPr>
      <w:r w:rsidRPr="008D328E">
        <w:t>Stevie Mitchell-Wilson-Guard-</w:t>
      </w:r>
      <w:r>
        <w:t>Junior</w:t>
      </w:r>
    </w:p>
    <w:p w14:paraId="5D4356A8" w14:textId="77777777" w:rsidR="00C06458" w:rsidRDefault="00C06458" w:rsidP="00C06458">
      <w:pPr>
        <w:pStyle w:val="NoSpacing"/>
      </w:pPr>
      <w:r>
        <w:t>William Jeffress-McDowell-Forward-Senior</w:t>
      </w:r>
    </w:p>
    <w:p w14:paraId="5EDB3FC0" w14:textId="59574C6D" w:rsidR="0014561A" w:rsidRDefault="0014561A"/>
    <w:p w14:paraId="051BC945" w14:textId="1604FD1D" w:rsidR="00C06458" w:rsidRDefault="00C06458"/>
    <w:p w14:paraId="40AB21B4" w14:textId="77777777" w:rsidR="00C06458" w:rsidRDefault="00C06458" w:rsidP="00C06458">
      <w:pPr>
        <w:pStyle w:val="NoSpacing"/>
        <w:rPr>
          <w:b/>
          <w:bCs/>
          <w:sz w:val="28"/>
          <w:szCs w:val="28"/>
          <w:u w:val="single"/>
        </w:rPr>
      </w:pPr>
    </w:p>
    <w:p w14:paraId="34529EE9" w14:textId="1C7F07D0" w:rsidR="00C06458" w:rsidRPr="00832BE2" w:rsidRDefault="00C06458" w:rsidP="00C06458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 xml:space="preserve">Most Promising Underclassman </w:t>
      </w:r>
      <w:r w:rsidR="005B75F4">
        <w:rPr>
          <w:b/>
          <w:bCs/>
          <w:sz w:val="28"/>
          <w:szCs w:val="28"/>
          <w:u w:val="single"/>
        </w:rPr>
        <w:t>Winner</w:t>
      </w:r>
    </w:p>
    <w:p w14:paraId="27F3021C" w14:textId="77777777" w:rsidR="005B75F4" w:rsidRDefault="005B75F4" w:rsidP="00C06458">
      <w:pPr>
        <w:pStyle w:val="NoSpacing"/>
      </w:pPr>
    </w:p>
    <w:p w14:paraId="40D404FC" w14:textId="70848BC5" w:rsidR="00C06458" w:rsidRDefault="00C06458" w:rsidP="00C06458">
      <w:pPr>
        <w:pStyle w:val="NoSpacing"/>
      </w:pPr>
      <w:proofErr w:type="spellStart"/>
      <w:r>
        <w:t>Quadir</w:t>
      </w:r>
      <w:proofErr w:type="spellEnd"/>
      <w:r>
        <w:t xml:space="preserve"> Copeland-Gettysburg-Guard-Junior</w:t>
      </w:r>
    </w:p>
    <w:p w14:paraId="5F650094" w14:textId="77777777" w:rsidR="00C06458" w:rsidRDefault="00C06458">
      <w:bookmarkStart w:id="0" w:name="_GoBack"/>
      <w:bookmarkEnd w:id="0"/>
    </w:p>
    <w:sectPr w:rsidR="00C0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58"/>
    <w:rsid w:val="0014561A"/>
    <w:rsid w:val="005B75F4"/>
    <w:rsid w:val="00C06458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4810"/>
  <w15:chartTrackingRefBased/>
  <w15:docId w15:val="{84381DF6-DA91-4BFA-ACEA-E5DB5E29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4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2</cp:revision>
  <dcterms:created xsi:type="dcterms:W3CDTF">2020-05-04T21:30:00Z</dcterms:created>
  <dcterms:modified xsi:type="dcterms:W3CDTF">2020-05-19T17:28:00Z</dcterms:modified>
</cp:coreProperties>
</file>