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8B23" w14:textId="77777777" w:rsidR="00530005" w:rsidRDefault="00530005" w:rsidP="00530005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Terrific Ten</w:t>
      </w:r>
    </w:p>
    <w:p w14:paraId="3F3E7995" w14:textId="77777777" w:rsidR="00530005" w:rsidRDefault="00530005" w:rsidP="00530005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5ACB27FD" w14:textId="77777777" w:rsidR="006010D9" w:rsidRDefault="006010D9" w:rsidP="006010D9">
      <w:pPr>
        <w:pStyle w:val="NoSpacing"/>
      </w:pPr>
      <w:r>
        <w:t>Aislin Malcolm-Chartiers Valley-Guard-Junior</w:t>
      </w:r>
    </w:p>
    <w:p w14:paraId="3EC9ED1A" w14:textId="77777777" w:rsidR="006010D9" w:rsidRDefault="006010D9" w:rsidP="006010D9">
      <w:pPr>
        <w:pStyle w:val="NoSpacing"/>
      </w:pPr>
      <w:r>
        <w:t>Antonia Bates-Notre Dame-Green Pond-Guard-Junior</w:t>
      </w:r>
    </w:p>
    <w:p w14:paraId="6399D044" w14:textId="77777777" w:rsidR="006010D9" w:rsidRDefault="006010D9" w:rsidP="006010D9">
      <w:pPr>
        <w:pStyle w:val="NoSpacing"/>
      </w:pPr>
      <w:r>
        <w:t>Destiney McPhaul-West Catholic-Guard-Senior</w:t>
      </w:r>
    </w:p>
    <w:p w14:paraId="1ED7A808" w14:textId="77777777" w:rsidR="006010D9" w:rsidRDefault="006010D9" w:rsidP="006010D9">
      <w:pPr>
        <w:pStyle w:val="NoSpacing"/>
      </w:pPr>
      <w:r>
        <w:t>Kaitlyn Orihel-Archbishop Wood-Guard-Senior</w:t>
      </w:r>
    </w:p>
    <w:p w14:paraId="525600E3" w14:textId="77777777" w:rsidR="006010D9" w:rsidRDefault="006010D9" w:rsidP="006010D9">
      <w:pPr>
        <w:pStyle w:val="NoSpacing"/>
      </w:pPr>
      <w:r>
        <w:t>Lizzy Groetsch-North Allegheny-Guard-Senior</w:t>
      </w:r>
    </w:p>
    <w:p w14:paraId="486CF754" w14:textId="77777777" w:rsidR="006010D9" w:rsidRDefault="006010D9" w:rsidP="006010D9">
      <w:pPr>
        <w:pStyle w:val="NoSpacing"/>
      </w:pPr>
      <w:r>
        <w:t>Lucy Olsen-Spring-Ford-Guard-Senior</w:t>
      </w:r>
    </w:p>
    <w:p w14:paraId="17593CD1" w14:textId="77777777" w:rsidR="006010D9" w:rsidRDefault="006010D9" w:rsidP="006010D9">
      <w:pPr>
        <w:pStyle w:val="NoSpacing"/>
      </w:pPr>
      <w:r>
        <w:t>Mercy Ademusayo-Linden Hall-Forward-Senior</w:t>
      </w:r>
    </w:p>
    <w:p w14:paraId="557ED599" w14:textId="77777777" w:rsidR="00530005" w:rsidRDefault="006010D9" w:rsidP="006010D9">
      <w:pPr>
        <w:pStyle w:val="NoSpacing"/>
      </w:pPr>
      <w:r>
        <w:t>Olivia Westphal-Bethel Park-Guard-Senior</w:t>
      </w:r>
    </w:p>
    <w:p w14:paraId="7DD526D8" w14:textId="77777777" w:rsidR="006010D9" w:rsidRDefault="006010D9" w:rsidP="006010D9">
      <w:pPr>
        <w:pStyle w:val="NoSpacing"/>
      </w:pPr>
      <w:r>
        <w:t>Ryanne Allen-Archbishop Wood-Forward-Junior</w:t>
      </w:r>
    </w:p>
    <w:p w14:paraId="75402B9E" w14:textId="49FBCC79" w:rsidR="006010D9" w:rsidRDefault="006010D9" w:rsidP="006010D9">
      <w:pPr>
        <w:pStyle w:val="NoSpacing"/>
      </w:pPr>
      <w:r>
        <w:t>Tal</w:t>
      </w:r>
      <w:r w:rsidR="002C0DAC">
        <w:t xml:space="preserve">ya </w:t>
      </w:r>
      <w:bookmarkStart w:id="0" w:name="_GoBack"/>
      <w:bookmarkEnd w:id="0"/>
      <w:r>
        <w:t>Brugler-Nazareth-Forward-Senior</w:t>
      </w:r>
    </w:p>
    <w:p w14:paraId="39D6560B" w14:textId="77777777" w:rsidR="005935E9" w:rsidRDefault="005935E9" w:rsidP="006010D9">
      <w:pPr>
        <w:pStyle w:val="NoSpacing"/>
        <w:rPr>
          <w:b/>
          <w:bCs/>
          <w:sz w:val="28"/>
          <w:szCs w:val="28"/>
          <w:u w:val="single"/>
        </w:rPr>
      </w:pPr>
    </w:p>
    <w:p w14:paraId="6EAFB165" w14:textId="77777777" w:rsidR="006010D9" w:rsidRPr="00832BE2" w:rsidRDefault="006010D9" w:rsidP="006010D9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653561E1" w14:textId="77777777" w:rsidR="006010D9" w:rsidRDefault="006010D9" w:rsidP="006010D9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4BF8EE0C" w14:textId="77777777" w:rsidR="006010D9" w:rsidRDefault="006010D9" w:rsidP="006010D9">
      <w:pPr>
        <w:pStyle w:val="NoSpacing"/>
        <w:rPr>
          <w:b/>
          <w:bCs/>
          <w:sz w:val="24"/>
          <w:szCs w:val="24"/>
        </w:rPr>
      </w:pPr>
    </w:p>
    <w:p w14:paraId="27D11F1F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Anne Bair-Gettysburg-Guard-Junior</w:t>
      </w:r>
    </w:p>
    <w:p w14:paraId="1CA3BD28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Ashleigh Connor-Mt. Lebanon-Guard-Junior</w:t>
      </w:r>
    </w:p>
    <w:p w14:paraId="509C79A7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Caroline Shiery-Central Dauphin-Forward-Junior</w:t>
      </w:r>
    </w:p>
    <w:p w14:paraId="1DF3D882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Corynne Hauser-Rochester-Guard-Junior</w:t>
      </w:r>
    </w:p>
    <w:p w14:paraId="2EC5A8BA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Gianna Grassifulli-St. Hubert’s-Forward-Junior</w:t>
      </w:r>
    </w:p>
    <w:p w14:paraId="6FE6B591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Grace O'Neill-Archbishop Carroll-Guard-Junior</w:t>
      </w:r>
    </w:p>
    <w:p w14:paraId="00D07F41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Grace Sundback-Westtown-Guard-Sophomore</w:t>
      </w:r>
    </w:p>
    <w:p w14:paraId="59AE9297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Jasmine Timmerson-North Allegheny-Guard-Sophomore</w:t>
      </w:r>
    </w:p>
    <w:p w14:paraId="193A8A9E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Jill Jekot-Cumberland Valley-Guard-Freshman</w:t>
      </w:r>
    </w:p>
    <w:p w14:paraId="75E49395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Journey Thompson-Peters Township-Forward-Junior</w:t>
      </w:r>
    </w:p>
    <w:p w14:paraId="5CFEA035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Laila Campbell-Spring Grove-Forward-Freshman</w:t>
      </w:r>
    </w:p>
    <w:p w14:paraId="2F54EC71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Lauren Trumpy-Trinity-Center-Junior</w:t>
      </w:r>
    </w:p>
    <w:p w14:paraId="67FF8710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Leah Homan-Bishop Guilfoyle-Guard-Junior</w:t>
      </w:r>
    </w:p>
    <w:p w14:paraId="50ED4CC0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Maggie Doogan-Cardinal O’Hara-Forward-Junior</w:t>
      </w:r>
    </w:p>
    <w:p w14:paraId="3AA636B8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Mairan Haggerety-Neshannock-Guard-Sophomore</w:t>
      </w:r>
    </w:p>
    <w:p w14:paraId="158E09F0" w14:textId="77777777" w:rsidR="006010D9" w:rsidRPr="006010D9" w:rsidRDefault="006010D9" w:rsidP="006010D9">
      <w:pPr>
        <w:pStyle w:val="NoSpacing"/>
        <w:tabs>
          <w:tab w:val="left" w:pos="6465"/>
        </w:tabs>
        <w:rPr>
          <w:sz w:val="20"/>
          <w:szCs w:val="20"/>
        </w:rPr>
      </w:pPr>
      <w:r w:rsidRPr="006010D9">
        <w:rPr>
          <w:sz w:val="20"/>
          <w:szCs w:val="20"/>
        </w:rPr>
        <w:t>Marlie Dickerson-Central Dauphin-Guard-Junior</w:t>
      </w:r>
    </w:p>
    <w:p w14:paraId="051FEE8B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Moriah Murray-Dunmore-Guard-Junior</w:t>
      </w:r>
    </w:p>
    <w:p w14:paraId="350F005F" w14:textId="77777777" w:rsidR="006010D9" w:rsidRPr="006010D9" w:rsidRDefault="006010D9" w:rsidP="006010D9">
      <w:pPr>
        <w:pStyle w:val="NoSpacing"/>
        <w:rPr>
          <w:rFonts w:asciiTheme="minorHAnsi" w:hAnsiTheme="minorHAnsi"/>
          <w:sz w:val="20"/>
          <w:szCs w:val="20"/>
        </w:rPr>
      </w:pPr>
      <w:r w:rsidRPr="006010D9">
        <w:rPr>
          <w:rFonts w:asciiTheme="minorHAnsi" w:hAnsiTheme="minorHAnsi"/>
          <w:sz w:val="20"/>
          <w:szCs w:val="20"/>
        </w:rPr>
        <w:t>Perri Page-Chartiers Valley-Forward-Junior</w:t>
      </w:r>
    </w:p>
    <w:p w14:paraId="1B8E06FE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Sydni Scott-Cardinal O’Hara-Guard-Junior</w:t>
      </w:r>
    </w:p>
    <w:p w14:paraId="32AF06E1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Taylor Hinkle-Central Bucks South-Guard-Junior</w:t>
      </w:r>
    </w:p>
    <w:p w14:paraId="7FA7BFF3" w14:textId="77777777" w:rsidR="006010D9" w:rsidRDefault="006010D9" w:rsidP="006010D9">
      <w:pPr>
        <w:pStyle w:val="NoSpacing"/>
      </w:pPr>
    </w:p>
    <w:p w14:paraId="617BC1CA" w14:textId="77777777" w:rsidR="006010D9" w:rsidRPr="00832BE2" w:rsidRDefault="006010D9" w:rsidP="006010D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Future Players Award</w:t>
      </w:r>
    </w:p>
    <w:p w14:paraId="63C64D9A" w14:textId="77777777" w:rsidR="006010D9" w:rsidRDefault="006010D9" w:rsidP="006010D9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Future Players to Watch</w:t>
      </w:r>
      <w:r w:rsidRPr="00832BE2">
        <w:rPr>
          <w:b/>
          <w:bCs/>
          <w:sz w:val="24"/>
          <w:szCs w:val="24"/>
        </w:rPr>
        <w:t>)</w:t>
      </w:r>
    </w:p>
    <w:p w14:paraId="499C0A60" w14:textId="77777777" w:rsidR="006010D9" w:rsidRPr="005935E9" w:rsidRDefault="006010D9" w:rsidP="006010D9">
      <w:pPr>
        <w:pStyle w:val="NoSpacing"/>
        <w:rPr>
          <w:b/>
          <w:bCs/>
          <w:sz w:val="18"/>
          <w:szCs w:val="18"/>
        </w:rPr>
      </w:pPr>
      <w:r w:rsidRPr="005935E9">
        <w:rPr>
          <w:b/>
          <w:bCs/>
          <w:sz w:val="18"/>
          <w:szCs w:val="18"/>
        </w:rPr>
        <w:t xml:space="preserve">*note: In order to be eligible for the award you must be a </w:t>
      </w:r>
      <w:r w:rsidR="00D509EF">
        <w:rPr>
          <w:b/>
          <w:bCs/>
          <w:sz w:val="18"/>
          <w:szCs w:val="18"/>
        </w:rPr>
        <w:t>F</w:t>
      </w:r>
      <w:r w:rsidRPr="005935E9">
        <w:rPr>
          <w:b/>
          <w:bCs/>
          <w:sz w:val="18"/>
          <w:szCs w:val="18"/>
        </w:rPr>
        <w:t xml:space="preserve">reshman or </w:t>
      </w:r>
      <w:r w:rsidR="00D509EF">
        <w:rPr>
          <w:b/>
          <w:bCs/>
          <w:sz w:val="18"/>
          <w:szCs w:val="18"/>
        </w:rPr>
        <w:t>S</w:t>
      </w:r>
      <w:r w:rsidRPr="005935E9">
        <w:rPr>
          <w:b/>
          <w:bCs/>
          <w:sz w:val="18"/>
          <w:szCs w:val="18"/>
        </w:rPr>
        <w:t>ophomore</w:t>
      </w:r>
    </w:p>
    <w:p w14:paraId="0246E144" w14:textId="77777777" w:rsidR="006010D9" w:rsidRDefault="006010D9" w:rsidP="006010D9">
      <w:pPr>
        <w:pStyle w:val="NoSpacing"/>
      </w:pPr>
    </w:p>
    <w:p w14:paraId="743C9FC1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 xml:space="preserve">Grace Sundback-Westtown-Guard-Sophomore </w:t>
      </w:r>
    </w:p>
    <w:p w14:paraId="54C995D7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Jasmine Timmerson-North Allegheny-Guard-Sophomore</w:t>
      </w:r>
    </w:p>
    <w:p w14:paraId="54864B12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Jill Jekot-Cumberland Valley-Guard-Freshman</w:t>
      </w:r>
    </w:p>
    <w:p w14:paraId="3EFAD5F2" w14:textId="77777777" w:rsidR="006010D9" w:rsidRPr="006010D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Laila Campbell-Spring Grove-Forward-Freshman</w:t>
      </w:r>
    </w:p>
    <w:p w14:paraId="37EE67AD" w14:textId="77777777" w:rsidR="006010D9" w:rsidRPr="005935E9" w:rsidRDefault="006010D9" w:rsidP="006010D9">
      <w:pPr>
        <w:pStyle w:val="NoSpacing"/>
        <w:rPr>
          <w:sz w:val="20"/>
          <w:szCs w:val="20"/>
        </w:rPr>
      </w:pPr>
      <w:r w:rsidRPr="006010D9">
        <w:rPr>
          <w:sz w:val="20"/>
          <w:szCs w:val="20"/>
        </w:rPr>
        <w:t>Mairan Haggerety-Neshannock-Guard-Sophomore</w:t>
      </w:r>
    </w:p>
    <w:p w14:paraId="500C2B9E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05"/>
    <w:rsid w:val="0014561A"/>
    <w:rsid w:val="002C0DAC"/>
    <w:rsid w:val="00323388"/>
    <w:rsid w:val="00530005"/>
    <w:rsid w:val="005935E9"/>
    <w:rsid w:val="006010D9"/>
    <w:rsid w:val="00D509EF"/>
    <w:rsid w:val="00DB194F"/>
    <w:rsid w:val="00D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FEEB"/>
  <w15:chartTrackingRefBased/>
  <w15:docId w15:val="{F976D0DC-1B05-43B3-8FCA-ED897DF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0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6</cp:revision>
  <dcterms:created xsi:type="dcterms:W3CDTF">2021-04-21T17:50:00Z</dcterms:created>
  <dcterms:modified xsi:type="dcterms:W3CDTF">2021-04-29T23:25:00Z</dcterms:modified>
</cp:coreProperties>
</file>