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061D" w14:textId="77777777" w:rsidR="00CF736E" w:rsidRDefault="00CF736E" w:rsidP="00CF736E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Terrific Ten</w:t>
      </w:r>
    </w:p>
    <w:p w14:paraId="25D84F38" w14:textId="77777777" w:rsidR="00CF736E" w:rsidRDefault="00CF736E" w:rsidP="00CF736E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7663D229" w14:textId="77777777" w:rsidR="00CF736E" w:rsidRDefault="00CF736E" w:rsidP="00CF736E">
      <w:pPr>
        <w:pStyle w:val="NoSpacing"/>
      </w:pPr>
      <w:r>
        <w:t>Brandon Huntley-Hatfield-Scotland Performance Institute-Forward-Senior</w:t>
      </w:r>
    </w:p>
    <w:p w14:paraId="6E825F49" w14:textId="77777777" w:rsidR="00CF736E" w:rsidRDefault="00CF736E" w:rsidP="00CF736E">
      <w:pPr>
        <w:pStyle w:val="NoSpacing"/>
      </w:pPr>
      <w:r>
        <w:t>Brayden Reynolds-Chartiers Valley-Guard-Senior</w:t>
      </w:r>
    </w:p>
    <w:p w14:paraId="1A8E5F0B" w14:textId="77777777" w:rsidR="00CF736E" w:rsidRDefault="00CF736E" w:rsidP="00CF736E">
      <w:pPr>
        <w:pStyle w:val="NoSpacing"/>
      </w:pPr>
      <w:r>
        <w:t>Gabe Dorsey-</w:t>
      </w:r>
      <w:r>
        <w:rPr>
          <w:rFonts w:asciiTheme="minorHAnsi" w:hAnsiTheme="minorHAnsi"/>
        </w:rPr>
        <w:t>The Hill School-Guard-Senior</w:t>
      </w:r>
    </w:p>
    <w:p w14:paraId="62E0F5A5" w14:textId="77777777" w:rsidR="00CF736E" w:rsidRDefault="00CF736E" w:rsidP="00CF736E">
      <w:pPr>
        <w:pStyle w:val="NoSpacing"/>
      </w:pPr>
      <w:r>
        <w:t>Hysier Miller-Neumann-Goretti-Guard-Senior</w:t>
      </w:r>
    </w:p>
    <w:p w14:paraId="6B3CB42C" w14:textId="77777777" w:rsidR="00CF736E" w:rsidRDefault="00CF736E" w:rsidP="00CF736E">
      <w:pPr>
        <w:pStyle w:val="NoSpacing"/>
        <w:rPr>
          <w:color w:val="000000"/>
        </w:rPr>
      </w:pPr>
      <w:r w:rsidRPr="00695B25">
        <w:rPr>
          <w:color w:val="000000"/>
        </w:rPr>
        <w:t>Jalen Warley-Westtown</w:t>
      </w:r>
      <w:r>
        <w:rPr>
          <w:color w:val="000000"/>
        </w:rPr>
        <w:t>-</w:t>
      </w:r>
      <w:r w:rsidRPr="00695B25">
        <w:rPr>
          <w:color w:val="000000"/>
        </w:rPr>
        <w:t>Guard-</w:t>
      </w:r>
      <w:r>
        <w:rPr>
          <w:color w:val="000000"/>
        </w:rPr>
        <w:t>Senior</w:t>
      </w:r>
    </w:p>
    <w:p w14:paraId="12D8F825" w14:textId="77777777" w:rsidR="00CF736E" w:rsidRDefault="00CF736E" w:rsidP="00CF736E">
      <w:pPr>
        <w:pStyle w:val="NoSpacing"/>
      </w:pPr>
      <w:r>
        <w:t>Jordan Longino-Germantown Academy-Guard-Senior</w:t>
      </w:r>
    </w:p>
    <w:p w14:paraId="28B4562B" w14:textId="77777777" w:rsidR="00CF736E" w:rsidRDefault="00CF736E" w:rsidP="00CF736E">
      <w:pPr>
        <w:pStyle w:val="NoSpacing"/>
      </w:pPr>
      <w:r>
        <w:t>Moro Osumanu-Reading-Forward-Senior</w:t>
      </w:r>
    </w:p>
    <w:p w14:paraId="295A8857" w14:textId="77777777" w:rsidR="00CF736E" w:rsidRDefault="00CF736E" w:rsidP="00CF736E">
      <w:pPr>
        <w:pStyle w:val="NoSpacing"/>
      </w:pPr>
      <w:r>
        <w:t>Nisine Poplar-Math Civics &amp; Sciences-Guard-Senior</w:t>
      </w:r>
    </w:p>
    <w:p w14:paraId="112D277B" w14:textId="77777777" w:rsidR="00CF736E" w:rsidRDefault="00CF736E" w:rsidP="00CF736E">
      <w:pPr>
        <w:pStyle w:val="NoSpacing"/>
      </w:pPr>
      <w:r>
        <w:t>Rahsool Diggins-Archbishop Wood-Guard-Senior</w:t>
      </w:r>
    </w:p>
    <w:p w14:paraId="0C50642A" w14:textId="77777777" w:rsidR="00CF736E" w:rsidRDefault="00CF736E" w:rsidP="00CF736E">
      <w:pPr>
        <w:pStyle w:val="NoSpacing"/>
      </w:pPr>
      <w:r w:rsidRPr="008D328E">
        <w:t>Stevie Mitchell-Wilson-Guard-</w:t>
      </w:r>
      <w:r>
        <w:t>Senior</w:t>
      </w:r>
    </w:p>
    <w:p w14:paraId="031F67DE" w14:textId="77777777" w:rsidR="00CF736E" w:rsidRDefault="00CF736E" w:rsidP="00CF736E">
      <w:pPr>
        <w:pStyle w:val="NoSpacing"/>
      </w:pPr>
    </w:p>
    <w:p w14:paraId="4955F3A7" w14:textId="77777777" w:rsidR="00CF736E" w:rsidRPr="00832BE2" w:rsidRDefault="00CF736E" w:rsidP="00CF736E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01712976" w14:textId="77777777" w:rsidR="00CF736E" w:rsidRDefault="00CF736E" w:rsidP="00CF736E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6D503489" w14:textId="77777777" w:rsidR="00CF736E" w:rsidRDefault="00CF736E" w:rsidP="00CF736E">
      <w:pPr>
        <w:pStyle w:val="NoSpacing"/>
      </w:pPr>
    </w:p>
    <w:p w14:paraId="38FC4D1A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Adou Thiero-Quaker Valley-Guard-Junior</w:t>
      </w:r>
    </w:p>
    <w:p w14:paraId="4226C206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Argel “IV” Pettit-Devon Prep-Guard-Junior</w:t>
      </w:r>
    </w:p>
    <w:p w14:paraId="63EE4961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Daniel Alcantara-Reading-Guard-Junior</w:t>
      </w:r>
    </w:p>
    <w:p w14:paraId="4781E8FA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Daniel Skillings-Roman Catholic-Guard-Junior</w:t>
      </w:r>
    </w:p>
    <w:p w14:paraId="5DD39762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Demetrius Lilley-Lower Merion-Center-Junior</w:t>
      </w:r>
    </w:p>
    <w:p w14:paraId="19637F45" w14:textId="77777777" w:rsidR="00CF736E" w:rsidRPr="00706DCA" w:rsidRDefault="00CF736E" w:rsidP="00CF736E">
      <w:pPr>
        <w:pStyle w:val="NoSpacing"/>
        <w:tabs>
          <w:tab w:val="left" w:pos="4545"/>
        </w:tabs>
        <w:rPr>
          <w:sz w:val="18"/>
          <w:szCs w:val="18"/>
        </w:rPr>
      </w:pPr>
      <w:r w:rsidRPr="00706DCA">
        <w:rPr>
          <w:sz w:val="18"/>
          <w:szCs w:val="18"/>
        </w:rPr>
        <w:t>Dereck Lively II-Westtown-Center-Junior</w:t>
      </w:r>
    </w:p>
    <w:p w14:paraId="1916266D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Devin Carney-Butler-Guard-Junior</w:t>
      </w:r>
    </w:p>
    <w:p w14:paraId="01CCEB75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Devin Whitlock-Belle Vernon-Guard-Junior</w:t>
      </w:r>
    </w:p>
    <w:p w14:paraId="2D71A266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Eli Yofan-Fox Chapel-Guard-Junior</w:t>
      </w:r>
    </w:p>
    <w:p w14:paraId="7B6FF40D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Ibrahima Bayu-Perkiomen School-Forward-Junior</w:t>
      </w:r>
    </w:p>
    <w:p w14:paraId="10F29521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Jalen Franklin-Susquehannock-Guard-Junior</w:t>
      </w:r>
    </w:p>
    <w:p w14:paraId="454FD6F3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Jake DiMichele-Our Lady of the Sacred Heart-Guard-Junior</w:t>
      </w:r>
    </w:p>
    <w:p w14:paraId="22F5F874" w14:textId="77777777" w:rsidR="00CF736E" w:rsidRPr="00706DCA" w:rsidRDefault="00CF736E" w:rsidP="00CF736E">
      <w:pPr>
        <w:pStyle w:val="NoSpacing"/>
        <w:rPr>
          <w:rFonts w:asciiTheme="minorHAnsi" w:hAnsiTheme="minorHAnsi"/>
          <w:color w:val="000000"/>
          <w:sz w:val="18"/>
          <w:szCs w:val="18"/>
        </w:rPr>
      </w:pPr>
      <w:r w:rsidRPr="00706DCA">
        <w:rPr>
          <w:rFonts w:asciiTheme="minorHAnsi" w:hAnsiTheme="minorHAnsi"/>
          <w:color w:val="000000"/>
          <w:sz w:val="18"/>
          <w:szCs w:val="18"/>
        </w:rPr>
        <w:t>Jameel Brown-Haverford School-Guard-Junior</w:t>
      </w:r>
    </w:p>
    <w:p w14:paraId="51493B41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Jayden Statum-Shippensburg-Guard-Junior</w:t>
      </w:r>
    </w:p>
    <w:p w14:paraId="0173008A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Justin Edwards-Imhotep Charter-Forward-Sophomore</w:t>
      </w:r>
    </w:p>
    <w:p w14:paraId="33E84C08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Khalil Farmer-Roman Catholic-Guard-Junior</w:t>
      </w:r>
    </w:p>
    <w:p w14:paraId="71B99497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sz w:val="18"/>
          <w:szCs w:val="18"/>
        </w:rPr>
        <w:t>Khalil Horton-Cathedral Prep-Forward-Sophomore</w:t>
      </w:r>
    </w:p>
    <w:p w14:paraId="77864758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Liam Joyce-Allentown Central Catholic-Forward-Junior</w:t>
      </w:r>
    </w:p>
    <w:p w14:paraId="756C0582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sz w:val="18"/>
          <w:szCs w:val="18"/>
        </w:rPr>
        <w:t>Malachi Palmer-Central Dauphin-Guard-Freshman</w:t>
      </w:r>
    </w:p>
    <w:p w14:paraId="4C1C46E2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Mason Manning-First Love Christian Academy-Guard-Junior</w:t>
      </w:r>
    </w:p>
    <w:p w14:paraId="73D83346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Rodney Gallagher-Laurel Highlands-Guard-Sophomore</w:t>
      </w:r>
    </w:p>
    <w:p w14:paraId="48340934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Ruben Rodriguez-Reading-Guard-Sophomore</w:t>
      </w:r>
    </w:p>
    <w:p w14:paraId="0F51E4A3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Trey Martin-Boiling Springs-Guard-Junior</w:t>
      </w:r>
    </w:p>
    <w:p w14:paraId="53BD0566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Tyson Thomas-Allentown Central Catholic-Guard-Junior</w:t>
      </w:r>
    </w:p>
    <w:p w14:paraId="1584FF23" w14:textId="77777777" w:rsidR="00CF736E" w:rsidRPr="00706DCA" w:rsidRDefault="00CF736E" w:rsidP="00CF736E">
      <w:pPr>
        <w:pStyle w:val="NoSpacing"/>
        <w:rPr>
          <w:sz w:val="18"/>
          <w:szCs w:val="18"/>
        </w:rPr>
      </w:pPr>
    </w:p>
    <w:p w14:paraId="2A3C9677" w14:textId="77777777" w:rsidR="00CF736E" w:rsidRPr="00832BE2" w:rsidRDefault="00CF736E" w:rsidP="00CF736E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Future Players Award</w:t>
      </w:r>
    </w:p>
    <w:p w14:paraId="71652845" w14:textId="70E99777" w:rsidR="00CF736E" w:rsidRDefault="00CF736E" w:rsidP="00CF736E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Future Players to Watch</w:t>
      </w:r>
      <w:r w:rsidRPr="00832BE2">
        <w:rPr>
          <w:b/>
          <w:bCs/>
          <w:sz w:val="24"/>
          <w:szCs w:val="24"/>
        </w:rPr>
        <w:t>)</w:t>
      </w:r>
    </w:p>
    <w:p w14:paraId="4C64B142" w14:textId="653A5BA4" w:rsidR="00CF736E" w:rsidRPr="00186325" w:rsidRDefault="00CF736E" w:rsidP="00CF736E">
      <w:pPr>
        <w:pStyle w:val="NoSpacing"/>
        <w:rPr>
          <w:b/>
          <w:bCs/>
          <w:sz w:val="18"/>
          <w:szCs w:val="18"/>
        </w:rPr>
      </w:pPr>
      <w:r w:rsidRPr="00186325">
        <w:rPr>
          <w:b/>
          <w:bCs/>
          <w:sz w:val="18"/>
          <w:szCs w:val="18"/>
        </w:rPr>
        <w:t xml:space="preserve">*note: In order to be eligible for the award you must be a </w:t>
      </w:r>
      <w:r w:rsidR="00186325">
        <w:rPr>
          <w:b/>
          <w:bCs/>
          <w:sz w:val="18"/>
          <w:szCs w:val="18"/>
        </w:rPr>
        <w:t>F</w:t>
      </w:r>
      <w:r w:rsidRPr="00186325">
        <w:rPr>
          <w:b/>
          <w:bCs/>
          <w:sz w:val="18"/>
          <w:szCs w:val="18"/>
        </w:rPr>
        <w:t xml:space="preserve">reshman or </w:t>
      </w:r>
      <w:r w:rsidR="00186325">
        <w:rPr>
          <w:b/>
          <w:bCs/>
          <w:sz w:val="18"/>
          <w:szCs w:val="18"/>
        </w:rPr>
        <w:t>S</w:t>
      </w:r>
      <w:bookmarkStart w:id="0" w:name="_GoBack"/>
      <w:bookmarkEnd w:id="0"/>
      <w:r w:rsidRPr="00186325">
        <w:rPr>
          <w:b/>
          <w:bCs/>
          <w:sz w:val="18"/>
          <w:szCs w:val="18"/>
        </w:rPr>
        <w:t>ophomore</w:t>
      </w:r>
    </w:p>
    <w:p w14:paraId="50C6E57D" w14:textId="77777777" w:rsidR="00CF736E" w:rsidRDefault="00CF736E" w:rsidP="00CF736E">
      <w:pPr>
        <w:pStyle w:val="NoSpacing"/>
        <w:rPr>
          <w:b/>
          <w:bCs/>
          <w:sz w:val="24"/>
          <w:szCs w:val="24"/>
        </w:rPr>
      </w:pPr>
    </w:p>
    <w:p w14:paraId="795EC127" w14:textId="77777777" w:rsidR="00CF736E" w:rsidRPr="00706DCA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Justin Edwards-Imhotep Charter-Forward-Sophomore</w:t>
      </w:r>
    </w:p>
    <w:p w14:paraId="4324DFB7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Khalil Horton-Cathedral Prep-Forward-Sophomore</w:t>
      </w:r>
    </w:p>
    <w:p w14:paraId="78A754B5" w14:textId="77777777" w:rsidR="00CF736E" w:rsidRPr="00706DCA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Malachi Palmer-Central Dauphin-Guard-Freshman</w:t>
      </w:r>
    </w:p>
    <w:p w14:paraId="664DCB7A" w14:textId="77777777" w:rsidR="003D6827" w:rsidRDefault="00CF736E" w:rsidP="00CF736E">
      <w:pPr>
        <w:pStyle w:val="NoSpacing"/>
        <w:rPr>
          <w:sz w:val="18"/>
          <w:szCs w:val="18"/>
        </w:rPr>
      </w:pPr>
      <w:r w:rsidRPr="00706DCA">
        <w:rPr>
          <w:sz w:val="18"/>
          <w:szCs w:val="18"/>
        </w:rPr>
        <w:t>Rodney Gallagher-Laurel Highlands-Guard-Sophomore</w:t>
      </w:r>
    </w:p>
    <w:p w14:paraId="05C4ADFC" w14:textId="625B5EB9" w:rsidR="0014561A" w:rsidRPr="00CF736E" w:rsidRDefault="00CF736E" w:rsidP="00CF736E">
      <w:pPr>
        <w:pStyle w:val="NoSpacing"/>
        <w:rPr>
          <w:rFonts w:asciiTheme="minorHAnsi" w:hAnsiTheme="minorHAnsi"/>
          <w:sz w:val="18"/>
          <w:szCs w:val="18"/>
        </w:rPr>
      </w:pPr>
      <w:r w:rsidRPr="00706DCA">
        <w:rPr>
          <w:rFonts w:asciiTheme="minorHAnsi" w:hAnsiTheme="minorHAnsi"/>
          <w:sz w:val="18"/>
          <w:szCs w:val="18"/>
        </w:rPr>
        <w:t>Ruben Rodriguez-Reading-Guard-Sophomor</w:t>
      </w:r>
      <w:r>
        <w:rPr>
          <w:rFonts w:asciiTheme="minorHAnsi" w:hAnsiTheme="minorHAnsi"/>
          <w:sz w:val="18"/>
          <w:szCs w:val="18"/>
        </w:rPr>
        <w:t>e</w:t>
      </w:r>
    </w:p>
    <w:sectPr w:rsidR="0014561A" w:rsidRPr="00C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E"/>
    <w:rsid w:val="0014561A"/>
    <w:rsid w:val="00186325"/>
    <w:rsid w:val="003D6827"/>
    <w:rsid w:val="00CF736E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32A4"/>
  <w15:chartTrackingRefBased/>
  <w15:docId w15:val="{257E6FB4-810A-45AA-8431-260A269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4</cp:revision>
  <dcterms:created xsi:type="dcterms:W3CDTF">2021-04-21T18:09:00Z</dcterms:created>
  <dcterms:modified xsi:type="dcterms:W3CDTF">2021-04-21T18:35:00Z</dcterms:modified>
</cp:coreProperties>
</file>